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EE78DE" w:rsidRDefault="0074698E" w:rsidP="00EE78DE">
      <w:pPr>
        <w:spacing w:after="0" w:line="240" w:lineRule="auto"/>
      </w:pPr>
    </w:p>
    <w:p w:rsidR="0074698E" w:rsidRPr="00EE78DE" w:rsidRDefault="009722EE" w:rsidP="00EE78D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EE78DE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EE78DE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EE78DE" w:rsidRDefault="0074698E" w:rsidP="00EE78D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1352FB" w:rsidRPr="00EE78D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52FB" w:rsidRPr="00EE78DE" w:rsidRDefault="001352FB" w:rsidP="00EE78D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1832D5" w:rsidRPr="00EE78DE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EE78DE">
              <w:rPr>
                <w:rFonts w:ascii="Sylfaen" w:hAnsi="Sylfaen"/>
                <w:lang w:val="ka-GE"/>
              </w:rPr>
              <w:t>შრომის, ჯანმრთელობის და სოციალური დაცვის სამინისტრო</w:t>
            </w:r>
          </w:p>
        </w:tc>
      </w:tr>
      <w:tr w:rsidR="001352FB" w:rsidRPr="00EE78D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52FB" w:rsidRPr="00EE78DE" w:rsidRDefault="001352FB" w:rsidP="00EE78DE">
            <w:pPr>
              <w:spacing w:line="240" w:lineRule="auto"/>
            </w:pPr>
            <w:r w:rsidRPr="00EE78DE">
              <w:rPr>
                <w:rFonts w:ascii="Sylfaen" w:hAnsi="Sylfaen"/>
                <w:lang w:val="ka-GE"/>
              </w:rPr>
              <w:t xml:space="preserve">აკ. წერეთლის </w:t>
            </w:r>
            <w:r w:rsidR="001832D5" w:rsidRPr="00EE78DE">
              <w:rPr>
                <w:rFonts w:ascii="Sylfaen" w:hAnsi="Sylfaen"/>
                <w:lang w:val="ru-RU"/>
              </w:rPr>
              <w:t>№</w:t>
            </w:r>
            <w:r w:rsidRPr="00EE78DE">
              <w:rPr>
                <w:rFonts w:ascii="Sylfaen" w:hAnsi="Sylfaen"/>
                <w:lang w:val="ka-GE"/>
              </w:rPr>
              <w:t>144</w:t>
            </w:r>
          </w:p>
        </w:tc>
      </w:tr>
      <w:tr w:rsidR="001352FB" w:rsidRPr="00EE78D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52FB" w:rsidRPr="00EE78DE" w:rsidRDefault="001352FB" w:rsidP="00EE78D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0159</w:t>
            </w:r>
          </w:p>
        </w:tc>
      </w:tr>
      <w:tr w:rsidR="001352FB" w:rsidRPr="00EE78D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52FB" w:rsidRPr="00EE78DE" w:rsidRDefault="001352FB" w:rsidP="00EE78D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მასმედიასთან და საზოგადოებასთან ურთიერთობის დეპარტამენტი</w:t>
            </w:r>
          </w:p>
        </w:tc>
      </w:tr>
      <w:tr w:rsidR="001352FB" w:rsidRPr="00EE78D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52FB" w:rsidRPr="00EE78DE" w:rsidRDefault="001352FB" w:rsidP="00EE78D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1352FB" w:rsidRPr="00EE78D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1352FB" w:rsidRPr="00EE78D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EE78DE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52FB" w:rsidRPr="00EE78DE" w:rsidRDefault="001352FB" w:rsidP="00EE78D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575DC" w:rsidRPr="00EE78DE" w:rsidTr="00EB145E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CB3830" w:rsidP="00CB383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</w:t>
            </w:r>
            <w:r w:rsidR="00A23E97" w:rsidRPr="00EE78DE">
              <w:rPr>
                <w:rFonts w:ascii="Sylfaen" w:hAnsi="Sylfaen"/>
                <w:lang w:val="ka-GE"/>
              </w:rPr>
              <w:t xml:space="preserve">უფროსი, </w:t>
            </w:r>
            <w:r>
              <w:rPr>
                <w:rFonts w:ascii="Sylfaen" w:hAnsi="Sylfaen"/>
                <w:lang w:val="ka-GE"/>
              </w:rPr>
              <w:t>მეორადი</w:t>
            </w:r>
            <w:r w:rsidR="00A23E97" w:rsidRPr="00EE78DE">
              <w:rPr>
                <w:rFonts w:ascii="Sylfaen" w:hAnsi="Sylfaen"/>
                <w:lang w:val="ka-GE"/>
              </w:rPr>
              <w:t xml:space="preserve"> სტრუქტურული 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75DC" w:rsidRPr="00EE78DE" w:rsidRDefault="00CB3830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მეორადი </w:t>
            </w:r>
            <w:r w:rsidR="00F1138E" w:rsidRPr="00EE78DE">
              <w:rPr>
                <w:rFonts w:ascii="Sylfaen" w:hAnsi="Sylfaen" w:cs="Sylfaen"/>
                <w:lang w:val="ka-GE"/>
              </w:rPr>
              <w:t>სტრუქტურული 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75DC" w:rsidRPr="00EE78DE" w:rsidRDefault="007A3C24" w:rsidP="00EE78D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75DC" w:rsidRPr="00EE78DE" w:rsidRDefault="008575DC" w:rsidP="00EE78D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575DC" w:rsidRPr="00EE78D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75DC" w:rsidRPr="00EE78DE" w:rsidRDefault="008575DC" w:rsidP="00EE78D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34580580" wp14:editId="2FD7CB5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EE78DE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04A02877" wp14:editId="0F3D13A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EE78DE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EE78DE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1832D5" w:rsidP="00EE78D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მინისტრი</w:t>
            </w:r>
          </w:p>
        </w:tc>
      </w:tr>
      <w:tr w:rsidR="008575DC" w:rsidRPr="00EE78D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75DC" w:rsidRPr="00EE78DE" w:rsidRDefault="008575DC" w:rsidP="00EE78D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EE78DE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1832D5" w:rsidP="00EE78D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2 სტრუქტურული ერთეული</w:t>
            </w:r>
          </w:p>
        </w:tc>
      </w:tr>
      <w:tr w:rsidR="008575DC" w:rsidRPr="00EE78D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75DC" w:rsidRPr="00EE78DE" w:rsidRDefault="008575DC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A23E97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სამმართველოს უფროსი</w:t>
            </w:r>
            <w:r w:rsidR="00087897" w:rsidRPr="00EE78DE">
              <w:rPr>
                <w:rFonts w:ascii="Sylfaen" w:hAnsi="Sylfaen"/>
                <w:lang w:val="ka-GE"/>
              </w:rPr>
              <w:t xml:space="preserve"> - 1</w:t>
            </w:r>
            <w:r w:rsidRPr="00EE78DE">
              <w:rPr>
                <w:rFonts w:ascii="Sylfaen" w:hAnsi="Sylfaen"/>
                <w:lang w:val="ka-GE"/>
              </w:rPr>
              <w:t>; მთავარი სპეციალისტი</w:t>
            </w:r>
            <w:r w:rsidR="00087897" w:rsidRPr="00EE78DE">
              <w:rPr>
                <w:rFonts w:ascii="Sylfaen" w:hAnsi="Sylfaen"/>
                <w:lang w:val="ka-GE"/>
              </w:rPr>
              <w:t xml:space="preserve"> - 7</w:t>
            </w:r>
            <w:r w:rsidRPr="00EE78DE">
              <w:rPr>
                <w:rFonts w:ascii="Sylfaen" w:hAnsi="Sylfaen"/>
                <w:lang w:val="ka-GE"/>
              </w:rPr>
              <w:t>; უფროსი სპეციალისტი</w:t>
            </w:r>
            <w:r w:rsidR="00087897" w:rsidRPr="00EE78DE">
              <w:rPr>
                <w:rFonts w:ascii="Sylfaen" w:hAnsi="Sylfaen"/>
                <w:lang w:val="ka-GE"/>
              </w:rPr>
              <w:t xml:space="preserve"> - 5</w:t>
            </w:r>
            <w:r w:rsidRPr="00EE78DE">
              <w:rPr>
                <w:rFonts w:ascii="Sylfaen" w:hAnsi="Sylfaen"/>
                <w:lang w:val="ka-GE"/>
              </w:rPr>
              <w:t xml:space="preserve">; </w:t>
            </w:r>
            <w:r w:rsidR="00637862" w:rsidRPr="00EE78DE">
              <w:rPr>
                <w:rFonts w:ascii="Sylfaen" w:hAnsi="Sylfaen"/>
                <w:lang w:val="ka-GE"/>
              </w:rPr>
              <w:t>სპეციალისტი</w:t>
            </w:r>
            <w:r w:rsidR="00087897" w:rsidRPr="00EE78DE">
              <w:rPr>
                <w:rFonts w:ascii="Sylfaen" w:hAnsi="Sylfaen"/>
                <w:lang w:val="ka-GE"/>
              </w:rPr>
              <w:t xml:space="preserve"> - 12</w:t>
            </w:r>
            <w:r w:rsidR="008575DC" w:rsidRPr="00EE78DE">
              <w:rPr>
                <w:rFonts w:ascii="Sylfaen" w:hAnsi="Sylfaen"/>
                <w:lang w:val="ka-GE"/>
              </w:rPr>
              <w:t xml:space="preserve">; </w:t>
            </w:r>
            <w:r w:rsidR="00F1138E" w:rsidRPr="00EE78DE">
              <w:rPr>
                <w:rFonts w:ascii="Sylfaen" w:hAnsi="Sylfaen"/>
                <w:lang w:val="ka-GE"/>
              </w:rPr>
              <w:t xml:space="preserve"> </w:t>
            </w:r>
            <w:r w:rsidR="008575DC" w:rsidRPr="00EE78DE">
              <w:rPr>
                <w:rFonts w:ascii="Sylfaen" w:hAnsi="Sylfaen"/>
                <w:lang w:val="ka-GE"/>
              </w:rPr>
              <w:t xml:space="preserve">შტატგარეშე </w:t>
            </w:r>
            <w:r w:rsidR="00637862" w:rsidRPr="00EE78DE">
              <w:rPr>
                <w:rFonts w:ascii="Sylfaen" w:hAnsi="Sylfaen"/>
                <w:lang w:val="ka-GE"/>
              </w:rPr>
              <w:t>თანამშრომელი</w:t>
            </w:r>
            <w:r w:rsidR="00087897" w:rsidRPr="00EE78DE">
              <w:rPr>
                <w:rFonts w:ascii="Sylfaen" w:hAnsi="Sylfaen"/>
                <w:lang w:val="ka-GE"/>
              </w:rPr>
              <w:t xml:space="preserve"> - 43</w:t>
            </w:r>
          </w:p>
        </w:tc>
      </w:tr>
      <w:tr w:rsidR="008575DC" w:rsidRPr="00EE78D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75DC" w:rsidRPr="00EE78DE" w:rsidRDefault="008575DC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087897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მასმედიასთან და საზოგადოებასთან ურთიერთობის დეპარტამენტის მასმედიასთან ურთიერთობის სამმართველოს უფროსი</w:t>
            </w:r>
          </w:p>
        </w:tc>
      </w:tr>
      <w:tr w:rsidR="008575DC" w:rsidRPr="00EE78D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8575DC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EE78DE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087897" w:rsidP="00EE78DE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EE78DE">
              <w:rPr>
                <w:rFonts w:ascii="Sylfaen" w:hAnsi="Sylfaen" w:cs="Arial"/>
                <w:lang w:val="ka-GE"/>
              </w:rPr>
              <w:t xml:space="preserve">სრული განაკვეთი - </w:t>
            </w:r>
            <w:r w:rsidRPr="00EE78DE">
              <w:rPr>
                <w:rFonts w:ascii="Sylfaen" w:eastAsia="MS Gothic" w:hAnsi="Sylfaen"/>
              </w:rPr>
              <w:t>9:00-18:00</w:t>
            </w:r>
            <w:r w:rsidRPr="00EE78DE">
              <w:rPr>
                <w:rFonts w:ascii="Sylfaen" w:eastAsia="MS Gothic" w:hAnsi="Sylfaen"/>
                <w:lang w:val="ka-GE"/>
              </w:rPr>
              <w:t xml:space="preserve">; </w:t>
            </w:r>
            <w:r w:rsidR="008575DC" w:rsidRPr="00EE78DE">
              <w:rPr>
                <w:rFonts w:ascii="Sylfaen" w:eastAsia="MS Gothic" w:hAnsi="Sylfaen"/>
                <w:lang w:val="ka-GE"/>
              </w:rPr>
              <w:t xml:space="preserve"> შესვენება</w:t>
            </w:r>
            <w:r w:rsidRPr="00EE78DE">
              <w:rPr>
                <w:rFonts w:ascii="Sylfaen" w:eastAsia="MS Gothic" w:hAnsi="Sylfaen"/>
                <w:lang w:val="ka-GE"/>
              </w:rPr>
              <w:t xml:space="preserve"> -</w:t>
            </w:r>
            <w:r w:rsidR="008575DC" w:rsidRPr="00EE78DE">
              <w:rPr>
                <w:rFonts w:ascii="Sylfaen" w:eastAsia="MS Gothic" w:hAnsi="Sylfaen"/>
                <w:lang w:val="ka-GE"/>
              </w:rPr>
              <w:t xml:space="preserve"> 13:00-14:00</w:t>
            </w:r>
          </w:p>
        </w:tc>
      </w:tr>
      <w:tr w:rsidR="008575DC" w:rsidRPr="00EE78DE" w:rsidTr="00AA7EEB">
        <w:trPr>
          <w:trHeight w:val="32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75DC" w:rsidRPr="00EE78DE" w:rsidRDefault="008575DC" w:rsidP="00EE78D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087897" w:rsidP="00EE78DE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4400</w:t>
            </w:r>
          </w:p>
        </w:tc>
      </w:tr>
      <w:tr w:rsidR="008575DC" w:rsidRPr="00EE78D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8575DC" w:rsidP="00EE78D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575DC" w:rsidRPr="00EE78D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0E3124" w:rsidP="00EE78DE">
            <w:pPr>
              <w:spacing w:line="240" w:lineRule="auto"/>
              <w:rPr>
                <w:rFonts w:ascii="Sylfaen" w:eastAsia="Arial Unicode MS" w:hAnsi="Sylfaen" w:cs="Arial Unicode MS"/>
                <w:b/>
                <w:u w:color="000000"/>
                <w:bdr w:val="nil"/>
                <w:lang w:val="ka-GE"/>
              </w:rPr>
            </w:pPr>
            <w:r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საქართველოს ოკუპირებული ტერიტორიებიდან დევნილთა, </w:t>
            </w:r>
            <w:r w:rsidR="008575DC"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შრომის, </w:t>
            </w:r>
            <w:r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ჯანმრთელობის</w:t>
            </w:r>
            <w:r w:rsidR="008575DC"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და სოციალური დაცვის სამინისტროს საქმიანობის, მისი სტრუქტურული ერთეულების მიერ  განხორციელებული რეფორმების პოპულარიზაცია; მიმდინარე  პროგრამების,</w:t>
            </w:r>
            <w:r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რეფორმების,</w:t>
            </w:r>
            <w:r w:rsidR="008575DC"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ინოვაციების  შესახებ  საზოგადოების მაქსიმალური ინფორმირება.</w:t>
            </w:r>
            <w:r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="008575DC"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მჭიდრო</w:t>
            </w:r>
            <w:r w:rsidR="00087897"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და ეფექტური</w:t>
            </w:r>
            <w:r w:rsidR="008575DC" w:rsidRPr="00EE78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კომუნიკაცია  </w:t>
            </w:r>
            <w:r w:rsidR="008575DC" w:rsidRPr="00EE78DE">
              <w:rPr>
                <w:rFonts w:ascii="Sylfaen" w:hAnsi="Sylfaen" w:cs="Sylfaen"/>
                <w:lang w:val="ka-GE"/>
              </w:rPr>
              <w:t>მასმედიასთან</w:t>
            </w:r>
            <w:r w:rsidR="008575DC" w:rsidRPr="00EE78DE">
              <w:rPr>
                <w:rFonts w:ascii="Times New Roman Bold"/>
                <w:lang w:val="ka-GE"/>
              </w:rPr>
              <w:t xml:space="preserve">, </w:t>
            </w:r>
            <w:r w:rsidR="008575DC" w:rsidRPr="00EE78DE">
              <w:rPr>
                <w:rFonts w:ascii="Sylfaen" w:hAnsi="Sylfaen" w:cs="Sylfaen"/>
                <w:lang w:val="ka-GE"/>
              </w:rPr>
              <w:t>სახელმწიფო</w:t>
            </w:r>
            <w:r w:rsidR="008575DC" w:rsidRPr="00EE78DE">
              <w:rPr>
                <w:rFonts w:ascii="Times New Roman Bold"/>
                <w:lang w:val="ka-GE"/>
              </w:rPr>
              <w:t xml:space="preserve"> </w:t>
            </w:r>
            <w:r w:rsidR="008575DC" w:rsidRPr="00EE78DE">
              <w:rPr>
                <w:rFonts w:ascii="Sylfaen" w:hAnsi="Sylfaen" w:cs="Sylfaen"/>
                <w:lang w:val="ka-GE"/>
              </w:rPr>
              <w:t>სტრუტურებთან</w:t>
            </w:r>
            <w:r w:rsidR="008575DC" w:rsidRPr="00EE78DE">
              <w:rPr>
                <w:rFonts w:ascii="Times New Roman Bold"/>
                <w:lang w:val="ka-GE"/>
              </w:rPr>
              <w:t xml:space="preserve">, </w:t>
            </w:r>
            <w:r w:rsidR="008575DC" w:rsidRPr="00EE78DE">
              <w:rPr>
                <w:rFonts w:ascii="Sylfaen" w:hAnsi="Sylfaen" w:cs="Sylfaen"/>
                <w:lang w:val="ka-GE"/>
              </w:rPr>
              <w:t>არასამთავრობო</w:t>
            </w:r>
            <w:r w:rsidR="008575DC" w:rsidRPr="00EE78DE">
              <w:rPr>
                <w:rFonts w:ascii="Times New Roman Bold"/>
                <w:lang w:val="ka-GE"/>
              </w:rPr>
              <w:t xml:space="preserve"> </w:t>
            </w:r>
            <w:r w:rsidR="008575DC" w:rsidRPr="00EE78DE">
              <w:rPr>
                <w:rFonts w:ascii="Sylfaen" w:hAnsi="Sylfaen" w:cs="Sylfaen"/>
                <w:lang w:val="ka-GE"/>
              </w:rPr>
              <w:t>ორგანიზაციებთან</w:t>
            </w:r>
            <w:r w:rsidR="008575DC" w:rsidRPr="00EE78DE">
              <w:rPr>
                <w:rFonts w:ascii="Times New Roman Bold"/>
                <w:lang w:val="ka-GE"/>
              </w:rPr>
              <w:t xml:space="preserve"> </w:t>
            </w:r>
            <w:r w:rsidR="008575DC" w:rsidRPr="00EE78DE">
              <w:rPr>
                <w:rFonts w:ascii="Sylfaen" w:hAnsi="Sylfaen" w:cs="Sylfaen"/>
                <w:lang w:val="ka-GE"/>
              </w:rPr>
              <w:t>და</w:t>
            </w:r>
            <w:r w:rsidR="008575DC" w:rsidRPr="00EE78DE">
              <w:rPr>
                <w:rFonts w:ascii="Times New Roman Bold"/>
                <w:lang w:val="ka-GE"/>
              </w:rPr>
              <w:t xml:space="preserve"> </w:t>
            </w:r>
            <w:r w:rsidR="008575DC" w:rsidRPr="00EE78DE">
              <w:rPr>
                <w:rFonts w:ascii="Sylfaen" w:hAnsi="Sylfaen" w:cs="Sylfaen"/>
                <w:lang w:val="ka-GE"/>
              </w:rPr>
              <w:t>საზოგადოების</w:t>
            </w:r>
            <w:r w:rsidR="008575DC" w:rsidRPr="00EE78DE">
              <w:rPr>
                <w:rFonts w:ascii="Times New Roman Bold"/>
                <w:lang w:val="ka-GE"/>
              </w:rPr>
              <w:t xml:space="preserve"> </w:t>
            </w:r>
            <w:r w:rsidR="008575DC" w:rsidRPr="00EE78DE">
              <w:rPr>
                <w:rFonts w:ascii="Sylfaen" w:hAnsi="Sylfaen" w:cs="Sylfaen"/>
                <w:lang w:val="ka-GE"/>
              </w:rPr>
              <w:t>სხვა</w:t>
            </w:r>
            <w:r w:rsidR="008575DC" w:rsidRPr="00EE78DE">
              <w:rPr>
                <w:rFonts w:ascii="Times New Roman Bold"/>
                <w:lang w:val="ka-GE"/>
              </w:rPr>
              <w:t xml:space="preserve"> </w:t>
            </w:r>
            <w:r w:rsidR="008575DC" w:rsidRPr="00EE78DE">
              <w:rPr>
                <w:rFonts w:ascii="Sylfaen" w:hAnsi="Sylfaen" w:cs="Sylfaen"/>
                <w:lang w:val="ka-GE"/>
              </w:rPr>
              <w:t xml:space="preserve">წარმომადგენლებთან; </w:t>
            </w:r>
            <w:r w:rsidR="00EE78DE" w:rsidRPr="00EE78DE">
              <w:rPr>
                <w:rFonts w:ascii="Sylfaen" w:eastAsia="Sylfaen" w:hAnsi="Sylfaen"/>
                <w:lang w:val="ka-GE"/>
              </w:rPr>
              <w:t>პროგრამების მიმდინარეობის პერიოდული შეფასება/ანალიზი;</w:t>
            </w:r>
            <w:r w:rsidR="00EE78DE" w:rsidRPr="00EE78DE">
              <w:rPr>
                <w:rFonts w:ascii="Sylfaen" w:eastAsia="Arial Unicode MS" w:hAnsi="Sylfaen" w:cs="Arial Unicode MS"/>
                <w:b/>
                <w:u w:color="000000"/>
                <w:bdr w:val="nil"/>
                <w:lang w:val="ka-GE"/>
              </w:rPr>
              <w:t xml:space="preserve">  </w:t>
            </w:r>
          </w:p>
        </w:tc>
      </w:tr>
      <w:tr w:rsidR="008575DC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75DC" w:rsidRPr="00EE78DE" w:rsidRDefault="008575DC" w:rsidP="00EE78D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5DC" w:rsidRPr="00EE78DE" w:rsidRDefault="008575DC" w:rsidP="00EE78D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spacing w:line="240" w:lineRule="auto"/>
              <w:rPr>
                <w:rFonts w:ascii="Verdana" w:hAnsi="Verdana"/>
                <w:b/>
              </w:rPr>
            </w:pPr>
            <w:r w:rsidRPr="00EE78DE">
              <w:rPr>
                <w:rFonts w:ascii="Sylfaen" w:hAnsi="Sylfaen" w:cs="Sylfaen"/>
                <w:lang w:val="ka-GE"/>
              </w:rPr>
              <w:t>მასმედიასთან</w:t>
            </w:r>
            <w:r w:rsidRPr="00EE78DE">
              <w:rPr>
                <w:rFonts w:ascii="Times New Roman Bold"/>
                <w:lang w:val="ka-GE"/>
              </w:rPr>
              <w:t xml:space="preserve">, </w:t>
            </w:r>
            <w:r w:rsidRPr="00EE78DE">
              <w:rPr>
                <w:rFonts w:ascii="Sylfaen" w:hAnsi="Sylfaen" w:cs="Sylfaen"/>
                <w:lang w:val="ka-GE"/>
              </w:rPr>
              <w:t>სახელმწიფო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სტრუტურებთან</w:t>
            </w:r>
            <w:r w:rsidRPr="00EE78DE">
              <w:rPr>
                <w:rFonts w:ascii="Times New Roman Bold"/>
                <w:lang w:val="ka-GE"/>
              </w:rPr>
              <w:t xml:space="preserve">, </w:t>
            </w:r>
            <w:r w:rsidRPr="00EE78DE">
              <w:rPr>
                <w:rFonts w:ascii="Sylfaen" w:hAnsi="Sylfaen" w:cs="Sylfaen"/>
                <w:lang w:val="ka-GE"/>
              </w:rPr>
              <w:t>არასამთავრობო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ორგანიზაციებთან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და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საზოგადოების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სხვა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წარმომადგენლებთან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ურთიერთობის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spacing w:line="240" w:lineRule="auto"/>
              <w:rPr>
                <w:rFonts w:ascii="Verdana" w:hAnsi="Verdana"/>
              </w:rPr>
            </w:pPr>
            <w:r w:rsidRPr="00EE78DE">
              <w:rPr>
                <w:rFonts w:ascii="Sylfaen" w:hAnsi="Sylfaen" w:cs="Sylfaen"/>
                <w:lang w:val="ka-GE"/>
              </w:rPr>
              <w:t>შესაბამისი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თანამდებობის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პირების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მიერ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ოფიციალური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კომენტარებისა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თუ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ინტერვიუს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მიცემას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სხვადასხვა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მედიასაშუალებისათვის კოორდინაციის გაწევა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spacing w:line="240" w:lineRule="auto"/>
              <w:rPr>
                <w:rFonts w:ascii="Verdana" w:hAnsi="Verdana"/>
              </w:rPr>
            </w:pPr>
            <w:r w:rsidRPr="00EE78DE">
              <w:rPr>
                <w:rFonts w:ascii="Sylfaen" w:hAnsi="Sylfaen" w:cs="Sylfaen"/>
                <w:lang w:val="ka-GE"/>
              </w:rPr>
              <w:t>სამინისტროს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აქტივობების</w:t>
            </w:r>
            <w:r w:rsidRPr="00EE78DE">
              <w:rPr>
                <w:rFonts w:ascii="Times New Roman Bold"/>
                <w:lang w:val="ka-GE"/>
              </w:rPr>
              <w:t xml:space="preserve">: </w:t>
            </w:r>
            <w:r w:rsidRPr="00EE78DE">
              <w:rPr>
                <w:rFonts w:ascii="Sylfaen" w:hAnsi="Sylfaen" w:cs="Sylfaen"/>
                <w:lang w:val="ka-GE"/>
              </w:rPr>
              <w:t>საზოგადოებისა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და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მასმედიის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წარმომადგენლებთან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შეხვედრების</w:t>
            </w:r>
            <w:r w:rsidRPr="00EE78DE">
              <w:rPr>
                <w:rFonts w:ascii="Times New Roman Bold"/>
                <w:lang w:val="ka-GE"/>
              </w:rPr>
              <w:t xml:space="preserve">, </w:t>
            </w:r>
            <w:r w:rsidRPr="00EE78DE">
              <w:rPr>
                <w:rFonts w:ascii="Sylfaen" w:hAnsi="Sylfaen" w:cs="Sylfaen"/>
                <w:lang w:val="ka-GE"/>
              </w:rPr>
              <w:t>პრეს</w:t>
            </w:r>
            <w:r w:rsidRPr="00EE78DE">
              <w:rPr>
                <w:rFonts w:ascii="Times New Roman Bold"/>
                <w:lang w:val="ka-GE"/>
              </w:rPr>
              <w:t>-</w:t>
            </w:r>
            <w:r w:rsidRPr="00EE78DE">
              <w:rPr>
                <w:rFonts w:ascii="Sylfaen" w:hAnsi="Sylfaen" w:cs="Sylfaen"/>
                <w:lang w:val="ka-GE"/>
              </w:rPr>
              <w:t>კონფერენციების</w:t>
            </w:r>
            <w:r w:rsidRPr="00EE78DE">
              <w:rPr>
                <w:rFonts w:ascii="Times New Roman Bold"/>
                <w:lang w:val="ka-GE"/>
              </w:rPr>
              <w:t xml:space="preserve">, </w:t>
            </w:r>
            <w:r w:rsidRPr="00EE78DE">
              <w:rPr>
                <w:rFonts w:ascii="Sylfaen" w:hAnsi="Sylfaen" w:cs="Sylfaen"/>
                <w:lang w:val="ka-GE"/>
              </w:rPr>
              <w:t>ბრიფინგების</w:t>
            </w:r>
            <w:r w:rsidRPr="00EE78DE">
              <w:rPr>
                <w:rFonts w:ascii="Times New Roman Bold"/>
                <w:lang w:val="ka-GE"/>
              </w:rPr>
              <w:t xml:space="preserve">, </w:t>
            </w:r>
            <w:r w:rsidRPr="00EE78DE">
              <w:rPr>
                <w:rFonts w:ascii="Sylfaen" w:hAnsi="Sylfaen" w:cs="Sylfaen"/>
                <w:lang w:val="ka-GE"/>
              </w:rPr>
              <w:t>სატელევიზიო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და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რადიო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გადაცემებში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შესაბამისი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პირების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მონაწილეობის დაგეგმვა/განხორციელება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spacing w:line="240" w:lineRule="auto"/>
              <w:rPr>
                <w:rFonts w:ascii="Verdana" w:hAnsi="Verdana"/>
              </w:rPr>
            </w:pPr>
            <w:r w:rsidRPr="00EE78DE">
              <w:rPr>
                <w:rFonts w:ascii="Sylfaen" w:hAnsi="Sylfaen" w:cs="Sylfaen"/>
                <w:lang w:val="ka-GE"/>
              </w:rPr>
              <w:t>სამინისტროში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მიმდინარე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პროცესების</w:t>
            </w:r>
            <w:r w:rsidRPr="00EE78DE">
              <w:rPr>
                <w:rFonts w:ascii="Times New Roman Bold"/>
                <w:lang w:val="ka-GE"/>
              </w:rPr>
              <w:t xml:space="preserve"> (</w:t>
            </w:r>
            <w:r w:rsidRPr="00EE78DE">
              <w:rPr>
                <w:rFonts w:ascii="Sylfaen" w:hAnsi="Sylfaen" w:cs="Sylfaen"/>
                <w:lang w:val="ka-GE"/>
              </w:rPr>
              <w:t>რეფორმები</w:t>
            </w:r>
            <w:r w:rsidRPr="00EE78DE">
              <w:rPr>
                <w:rFonts w:ascii="Times New Roman Bold"/>
                <w:lang w:val="ka-GE"/>
              </w:rPr>
              <w:t xml:space="preserve">, </w:t>
            </w:r>
            <w:r w:rsidRPr="00EE78DE">
              <w:rPr>
                <w:rFonts w:ascii="Sylfaen" w:hAnsi="Sylfaen" w:cs="Sylfaen"/>
                <w:lang w:val="ka-GE"/>
              </w:rPr>
              <w:t>პროგრამები</w:t>
            </w:r>
            <w:r w:rsidRPr="00EE78DE">
              <w:rPr>
                <w:rFonts w:ascii="Times New Roman Bold"/>
                <w:lang w:val="ka-GE"/>
              </w:rPr>
              <w:t xml:space="preserve">, </w:t>
            </w:r>
            <w:r w:rsidRPr="00EE78DE">
              <w:rPr>
                <w:rFonts w:ascii="Sylfaen" w:hAnsi="Sylfaen" w:cs="Sylfaen"/>
                <w:lang w:val="ka-GE"/>
              </w:rPr>
              <w:t>ღონისძიებები</w:t>
            </w:r>
            <w:r w:rsidRPr="00EE78DE">
              <w:rPr>
                <w:rFonts w:ascii="Times New Roman Bold"/>
                <w:lang w:val="ka-GE"/>
              </w:rPr>
              <w:t xml:space="preserve">) </w:t>
            </w:r>
            <w:r w:rsidRPr="00EE78DE">
              <w:rPr>
                <w:rFonts w:ascii="Sylfaen" w:hAnsi="Sylfaen" w:cs="Sylfaen"/>
                <w:lang w:val="ka-GE"/>
              </w:rPr>
              <w:t>ამსახველი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ინფორმაციის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მომზადება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და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მასობრივი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კომუნიკაციის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საშუალებებით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მათი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გავრცელება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pStyle w:val="BodyA"/>
              <w:rPr>
                <w:rFonts w:ascii="Verdana" w:hAnsi="Verdana"/>
                <w:sz w:val="22"/>
                <w:szCs w:val="22"/>
              </w:rPr>
            </w:pP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ვებგვერდისათვის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მნიშვნელოვანი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ინფორმაციის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მომზადება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pStyle w:val="BodyA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საზოგადოებასთან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ურთიერთობის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,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მოქალაქეთა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მიღებისა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ცხელი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ხაზის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გამართულად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მუშაობის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უზრუნველყოფა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.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spacing w:line="240" w:lineRule="auto"/>
              <w:rPr>
                <w:rFonts w:ascii="Verdana" w:hAnsi="Verdana"/>
              </w:rPr>
            </w:pPr>
            <w:r w:rsidRPr="00EE78DE">
              <w:rPr>
                <w:rFonts w:ascii="Sylfaen" w:hAnsi="Sylfaen" w:cs="Sylfaen"/>
                <w:lang w:val="ka-GE"/>
              </w:rPr>
              <w:t>საჯარო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ინფორმაციის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გაცემის</w:t>
            </w:r>
            <w:r w:rsidRPr="00EE78DE">
              <w:rPr>
                <w:rFonts w:ascii="Times New Roman Bold"/>
                <w:lang w:val="ka-GE"/>
              </w:rPr>
              <w:t xml:space="preserve"> </w:t>
            </w:r>
            <w:r w:rsidRPr="00EE78DE">
              <w:rPr>
                <w:rFonts w:ascii="Sylfaen" w:hAnsi="Sylfaen" w:cs="Sylfaen"/>
                <w:lang w:val="ka-GE"/>
              </w:rPr>
              <w:t>უზრუნველყოფა</w:t>
            </w:r>
            <w:r w:rsidRPr="00EE78DE">
              <w:rPr>
                <w:rFonts w:ascii="Times New Roman Bold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spacing w:line="240" w:lineRule="auto"/>
              <w:rPr>
                <w:rFonts w:ascii="Verdana" w:hAnsi="Verdana"/>
              </w:rPr>
            </w:pPr>
            <w:r w:rsidRPr="00EE78DE">
              <w:rPr>
                <w:rFonts w:ascii="Sylfaen" w:eastAsia="Sylfaen" w:hAnsi="Sylfaen"/>
                <w:lang w:val="ka-GE"/>
              </w:rPr>
              <w:t>სამინისტროს მიერ დაგეგმილი და განსახორციელებული პროექტებისათვის პიარ კამპანიის უზრუნველყოფა. პროგრამების მიმდინარეობის პერიოდული შეფასება/ანალიზი და მისი გავრცელება მასმედიის საშუალებებით.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spacing w:line="240" w:lineRule="auto"/>
              <w:rPr>
                <w:rFonts w:ascii="Verdana" w:hAnsi="Verdana"/>
              </w:rPr>
            </w:pPr>
            <w:r w:rsidRPr="00EE78DE">
              <w:rPr>
                <w:rFonts w:ascii="Sylfaen" w:eastAsia="Sylfaen" w:hAnsi="Sylfaen"/>
                <w:lang w:val="ka-GE"/>
              </w:rPr>
              <w:t>სამინისტროს მიერ განხორციელებულ პროექტებზე დოკუმენტური ფილმების (ვიდეორგოლების) მომზადება/მონტაჟის უზრუნველყოფა.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78DE" w:rsidRPr="00EE78D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EE78DE" w:rsidRPr="00EE78D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E78DE" w:rsidRPr="00EE78D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A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დევნილთა,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შრომის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,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ჯანმრთელობისა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დაცვის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სამინისტროსა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დაქვემდებარებაში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შემავალი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ყველა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სტრუქტურულ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ერთეული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; </w:t>
            </w:r>
          </w:p>
        </w:tc>
      </w:tr>
      <w:tr w:rsidR="00EE78DE" w:rsidRPr="00EE78DE" w:rsidTr="00AA7EEB">
        <w:trPr>
          <w:trHeight w:val="475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A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მთავრობის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ადმინისტრაცია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;</w:t>
            </w:r>
          </w:p>
        </w:tc>
      </w:tr>
      <w:tr w:rsidR="00EE78DE" w:rsidRPr="00EE78D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A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მთავრობის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სტრუქტურაში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შემავალი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ყველა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მათ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დაქვემდებარებაში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შემავალი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ყველა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სტრუქტურულ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ერთეული</w:t>
            </w:r>
            <w:r w:rsidRPr="00EE78DE">
              <w:rPr>
                <w:rFonts w:ascii="Times New Roman Bold"/>
                <w:color w:val="auto"/>
                <w:sz w:val="22"/>
                <w:szCs w:val="22"/>
                <w:lang w:val="ka-GE"/>
              </w:rPr>
              <w:t>;</w:t>
            </w:r>
          </w:p>
        </w:tc>
      </w:tr>
      <w:tr w:rsidR="00EE78DE" w:rsidRPr="00EE78D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E78DE" w:rsidRPr="00EE78D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78DE" w:rsidRPr="00EE78DE" w:rsidRDefault="00EE78DE" w:rsidP="00EE78D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E78DE">
              <w:rPr>
                <w:rFonts w:ascii="Sylfaen" w:hAnsi="Sylfaen"/>
                <w:sz w:val="22"/>
                <w:szCs w:val="22"/>
                <w:lang w:val="ka-GE"/>
              </w:rPr>
              <w:t>ყოველდღიური</w:t>
            </w:r>
          </w:p>
        </w:tc>
      </w:tr>
    </w:tbl>
    <w:p w:rsidR="005D776B" w:rsidRPr="00EE78DE" w:rsidRDefault="005D776B" w:rsidP="00EE78D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EE78DE" w:rsidRDefault="0074698E" w:rsidP="00EE78D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EE78DE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EE78DE" w:rsidRDefault="005D776B" w:rsidP="00EE78D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EE78DE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E78DE" w:rsidRDefault="007275E6" w:rsidP="00EE78D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EE78DE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E78DE" w:rsidRDefault="007275E6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E78D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E78DE" w:rsidRDefault="007275E6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EE78DE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EE78DE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7275E6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EE78D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EE78DE" w:rsidRDefault="00E035B4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EE78DE">
              <w:rPr>
                <w:rFonts w:ascii="Sylfaen" w:hAnsi="Sylfaen"/>
              </w:rPr>
              <w:t xml:space="preserve"> </w:t>
            </w:r>
          </w:p>
        </w:tc>
      </w:tr>
      <w:tr w:rsidR="005D776B" w:rsidRPr="00EE78DE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940B0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 xml:space="preserve">უმაღლესი, </w:t>
            </w:r>
            <w:r w:rsidR="00AA7EEB" w:rsidRPr="00EE78DE">
              <w:rPr>
                <w:rFonts w:ascii="Sylfaen" w:hAnsi="Sylfaen"/>
                <w:b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EE78DE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B313DF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E78DE" w:rsidRDefault="00B313DF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EE78DE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AA7EEB" w:rsidRPr="00EE78DE" w:rsidRDefault="00AA7EEB" w:rsidP="00EE78DE">
            <w:pPr>
              <w:spacing w:line="240" w:lineRule="auto"/>
              <w:rPr>
                <w:rFonts w:ascii="Sylfaen" w:eastAsia="MS Gothic" w:hAnsi="Sylfaen"/>
                <w:b/>
                <w:lang w:val="ka-GE"/>
              </w:rPr>
            </w:pPr>
            <w:r w:rsidRPr="00EE78DE">
              <w:rPr>
                <w:rFonts w:ascii="Sylfaen" w:eastAsia="MS Gothic" w:hAnsi="Sylfaen"/>
                <w:b/>
                <w:lang w:val="ka-GE"/>
              </w:rPr>
              <w:t>ჟურნალისტიკა, მასობრივი კომუნიკაცია</w:t>
            </w:r>
          </w:p>
          <w:p w:rsidR="005D776B" w:rsidRPr="00EE78DE" w:rsidRDefault="005D776B" w:rsidP="00EE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EE78DE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E78DE" w:rsidRDefault="00B313DF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EE78D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EE78DE" w:rsidRDefault="00B313DF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E78DE" w:rsidRDefault="00B313DF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EE78D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EE78DE" w:rsidRDefault="00B313DF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EE78DE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EE78D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E78DE" w:rsidRDefault="007275E6" w:rsidP="00EE78D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EE78DE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E78DE" w:rsidRDefault="007275E6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E78DE" w:rsidRDefault="007275E6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სასურველი:</w:t>
            </w:r>
            <w:r w:rsidRPr="00EE78DE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EE78DE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EE78DE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4C70D2" w:rsidP="00EE78D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„საქართველოს მთავრობის სტრუქტურის, უფლებამოსილების, საქმიანობის წესის  შესახებ“ საქართველოს კანონი; „სიტყვისა და გამოხატვის თავისუფლების შესახებ“ საქართველოს კანონი; „სოციალური დახმარების შესახებ“ საქართველოს კანონი; 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EE78DE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EE78DE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EE78DE" w:rsidRDefault="005D776B" w:rsidP="00EE78DE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EE78DE" w:rsidRDefault="005D776B" w:rsidP="00EE78DE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EE78DE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E78DE" w:rsidRDefault="00B313DF" w:rsidP="00EE78D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E78DE" w:rsidRDefault="00B313DF" w:rsidP="00EE78D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EE78DE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70D2" w:rsidRPr="00EE78DE" w:rsidRDefault="004C70D2" w:rsidP="00EE78DE">
            <w:pPr>
              <w:spacing w:before="120" w:line="240" w:lineRule="auto"/>
              <w:ind w:left="-21" w:hanging="90"/>
              <w:rPr>
                <w:rFonts w:ascii="Sylfaen" w:eastAsia="MS Gothic" w:hAnsi="Sylfaen"/>
                <w:b/>
                <w:lang w:val="ka-GE"/>
              </w:rPr>
            </w:pPr>
            <w:r w:rsidRPr="00EE78DE">
              <w:rPr>
                <w:rFonts w:eastAsia="MS Gothic"/>
                <w:b/>
              </w:rPr>
              <w:t xml:space="preserve">WORD ; EXCEL ; POWERPOINT; OUTLOOK ; INTERNET   </w:t>
            </w:r>
          </w:p>
          <w:p w:rsidR="005D776B" w:rsidRPr="00EE78DE" w:rsidRDefault="005D776B" w:rsidP="00EE78DE">
            <w:pPr>
              <w:spacing w:before="120" w:line="240" w:lineRule="auto"/>
              <w:ind w:left="-21" w:hanging="9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5D776B" w:rsidP="00EE78D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EE78DE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E78DE" w:rsidRDefault="00962D44" w:rsidP="00EE78D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უცხო</w:t>
            </w:r>
            <w:r w:rsidR="00B313DF" w:rsidRPr="00EE78DE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E78DE" w:rsidRDefault="00962D44" w:rsidP="00EE78D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უცხო</w:t>
            </w:r>
            <w:r w:rsidR="00B313DF" w:rsidRPr="00EE78DE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EE78DE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spacing w:before="12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E78DE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2463D5" w:rsidRPr="00EE78DE" w:rsidRDefault="002463D5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Pr="00EE78DE" w:rsidRDefault="002463D5" w:rsidP="00EE78D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E78D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EE78DE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EE78DE" w:rsidRDefault="00382313" w:rsidP="00EE78D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EE78DE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E78D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სასურველი:</w:t>
            </w:r>
            <w:r w:rsidRPr="00EE78DE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EE78DE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870BEC" w:rsidP="00EE78D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3-5 წელი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463D5" w:rsidRPr="00EE78DE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გამოცდილების</w:t>
            </w:r>
            <w:r w:rsidRPr="00EE78DE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გამოცდილების</w:t>
            </w:r>
            <w:r w:rsidRPr="00EE78DE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EE78DE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8575DC" w:rsidP="00EE78D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eastAsia="MS Gothic" w:hAnsi="Sylfaen"/>
                <w:b/>
                <w:lang w:val="ka-GE"/>
              </w:rPr>
              <w:t xml:space="preserve">ჟურნალისტური საქმიანობა, საზოგადოებასთან ურთიერთობა, </w:t>
            </w:r>
          </w:p>
          <w:p w:rsidR="002463D5" w:rsidRPr="00EE78DE" w:rsidRDefault="002463D5" w:rsidP="00EE78DE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E78DE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EE78D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EE78DE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EE78D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EE78DE">
              <w:rPr>
                <w:rFonts w:ascii="Sylfaen" w:hAnsi="Sylfaen"/>
              </w:rPr>
              <w:t>:</w:t>
            </w:r>
          </w:p>
        </w:tc>
      </w:tr>
      <w:tr w:rsidR="002463D5" w:rsidRPr="00EE78DE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E78DE" w:rsidRDefault="003E48F1" w:rsidP="00EE78DE">
            <w:p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2</w:t>
            </w:r>
            <w:r w:rsidR="008575DC" w:rsidRPr="00EE78DE">
              <w:rPr>
                <w:rFonts w:ascii="Sylfaen" w:hAnsi="Sylfaen"/>
                <w:lang w:val="ka-GE"/>
              </w:rPr>
              <w:t xml:space="preserve"> წელი</w:t>
            </w:r>
          </w:p>
          <w:p w:rsidR="002463D5" w:rsidRPr="00EE78DE" w:rsidRDefault="002463D5" w:rsidP="00EE78DE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E78D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E78DE" w:rsidRDefault="002463D5" w:rsidP="00EE78D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E78D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EE78DE">
              <w:rPr>
                <w:rFonts w:ascii="Sylfaen" w:hAnsi="Sylfaen"/>
                <w:b/>
              </w:rPr>
              <w:t xml:space="preserve"> </w:t>
            </w:r>
            <w:r w:rsidRPr="00EE78DE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EE78D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ქმნის სამუშაოს შესრულების სტანდარტებს</w:t>
            </w:r>
          </w:p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ავლენს ინოვაციების ინიცირების და მართვის უნარს</w:t>
            </w:r>
          </w:p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ავლენს კადრის  განვითარების, შეფასების, მოტივირების უნარს</w:t>
            </w:r>
          </w:p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ასაბუთებს იდეებს, აქვს დარწმუნების უნარი</w:t>
            </w:r>
          </w:p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მოქნილია და ადვილად ადაპტირდება ცვლილებებზე</w:t>
            </w:r>
          </w:p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ავლენს შემოქმედებით და ინოვაციურ მიდგომებს</w:t>
            </w:r>
          </w:p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ავლენს პროექტების მართვის უნარს</w:t>
            </w:r>
          </w:p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ავლენს დაგეგმვის და  ორგანიზების  უნარს</w:t>
            </w:r>
          </w:p>
          <w:p w:rsidR="009C1685" w:rsidRPr="00EE78DE" w:rsidRDefault="009C1685" w:rsidP="00EE78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E78DE"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:rsidR="002463D5" w:rsidRPr="00EE78DE" w:rsidRDefault="002463D5" w:rsidP="00EE78D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Pr="00EE78DE" w:rsidRDefault="00127851" w:rsidP="00EE78D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A3C24" w:rsidRDefault="00CB3830" w:rsidP="007A3C2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3F0449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   </w:t>
      </w:r>
    </w:p>
    <w:p w:rsidR="00CB3830" w:rsidRPr="003F0449" w:rsidRDefault="00CB3830" w:rsidP="007A3C2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3F0449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CB3830" w:rsidRPr="003F0449" w:rsidRDefault="00CB3830" w:rsidP="00CB3830">
      <w:pPr>
        <w:spacing w:before="240" w:after="0"/>
        <w:rPr>
          <w:rFonts w:ascii="Sylfaen" w:hAnsi="Sylfaen"/>
        </w:rPr>
      </w:pPr>
      <w:r w:rsidRPr="003F0449">
        <w:rPr>
          <w:rFonts w:ascii="Sylfaen" w:hAnsi="Sylfaen"/>
          <w:lang w:val="ka-GE"/>
        </w:rPr>
        <w:t>თარიღი  _________________________</w:t>
      </w:r>
    </w:p>
    <w:p w:rsidR="00CB3830" w:rsidRDefault="00CB3830" w:rsidP="00CB3830">
      <w:pPr>
        <w:spacing w:before="240" w:after="0"/>
        <w:rPr>
          <w:rFonts w:ascii="Sylfaen" w:hAnsi="Sylfaen"/>
          <w:lang w:val="ka-GE"/>
        </w:rPr>
      </w:pPr>
    </w:p>
    <w:p w:rsidR="00CB3830" w:rsidRPr="007A3C24" w:rsidRDefault="00CB3830" w:rsidP="00CB3830">
      <w:pPr>
        <w:spacing w:before="240" w:after="0"/>
        <w:rPr>
          <w:rFonts w:ascii="Sylfaen" w:hAnsi="Sylfaen"/>
          <w:lang w:val="ka-GE"/>
        </w:rPr>
      </w:pPr>
    </w:p>
    <w:p w:rsidR="00CB3830" w:rsidRPr="007A3C24" w:rsidRDefault="00CB3830" w:rsidP="00CB3830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 w:rsidRPr="007A3C24"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 w:rsidRPr="007A3C24">
        <w:rPr>
          <w:rFonts w:ascii="Sylfaen" w:eastAsia="Calibri" w:hAnsi="Sylfaen"/>
          <w:bCs/>
          <w:sz w:val="22"/>
          <w:szCs w:val="22"/>
          <w:lang w:val="ka-GE"/>
        </w:rPr>
        <w:t>ს</w:t>
      </w:r>
      <w:r w:rsidR="007A3C24"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 მასმედიასთან ურთიერთობის სამმართველოს უფროსი</w:t>
      </w: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, </w:t>
      </w:r>
      <w:r w:rsidR="007A3C24" w:rsidRPr="007A3C24">
        <w:rPr>
          <w:rFonts w:ascii="Sylfaen" w:eastAsia="Calibri" w:hAnsi="Sylfaen"/>
          <w:bCs/>
          <w:sz w:val="22"/>
          <w:szCs w:val="22"/>
          <w:lang w:val="ka-GE"/>
        </w:rPr>
        <w:t>მეორადი</w:t>
      </w: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 სტრუქტურული ერთეულიის ხელმძღვანელი  </w:t>
      </w:r>
      <w:r w:rsidRPr="007A3C24">
        <w:rPr>
          <w:rFonts w:ascii="Sylfaen" w:eastAsia="Calibri" w:hAnsi="Sylfaen"/>
          <w:bCs/>
          <w:sz w:val="22"/>
          <w:szCs w:val="22"/>
        </w:rPr>
        <w:t>-</w:t>
      </w: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="007A3C24" w:rsidRPr="007A3C24">
        <w:rPr>
          <w:rFonts w:ascii="Sylfaen" w:eastAsia="Calibri" w:hAnsi="Sylfaen"/>
          <w:b/>
          <w:bCs/>
          <w:sz w:val="22"/>
          <w:szCs w:val="22"/>
          <w:lang w:val="ka-GE"/>
        </w:rPr>
        <w:t>ნინო მამალაძე</w:t>
      </w:r>
    </w:p>
    <w:p w:rsidR="00CB3830" w:rsidRPr="007A3C24" w:rsidRDefault="00CB3830" w:rsidP="00CB383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 w:rsidRPr="007A3C24"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127851" w:rsidRPr="00EE78DE" w:rsidRDefault="00CB3830" w:rsidP="00CB383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  <w:r w:rsidRPr="007A3C24">
        <w:rPr>
          <w:rFonts w:ascii="Sylfaen" w:hAnsi="Sylfaen"/>
          <w:sz w:val="22"/>
          <w:szCs w:val="22"/>
          <w:lang w:val="ka-GE"/>
        </w:rPr>
        <w:t>თარიღი  _________________________</w:t>
      </w:r>
      <w:bookmarkStart w:id="0" w:name="_GoBack"/>
      <w:bookmarkEnd w:id="0"/>
    </w:p>
    <w:sectPr w:rsidR="00127851" w:rsidRPr="00EE78DE" w:rsidSect="007A3C2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4254E"/>
    <w:rsid w:val="00075AE3"/>
    <w:rsid w:val="00087897"/>
    <w:rsid w:val="000E3124"/>
    <w:rsid w:val="000E78EB"/>
    <w:rsid w:val="000F7F4D"/>
    <w:rsid w:val="00127851"/>
    <w:rsid w:val="001352FB"/>
    <w:rsid w:val="00140295"/>
    <w:rsid w:val="0014563E"/>
    <w:rsid w:val="001832D5"/>
    <w:rsid w:val="002041EC"/>
    <w:rsid w:val="002463D5"/>
    <w:rsid w:val="003050A0"/>
    <w:rsid w:val="00306E77"/>
    <w:rsid w:val="0032317C"/>
    <w:rsid w:val="00327CC7"/>
    <w:rsid w:val="00332E5E"/>
    <w:rsid w:val="00340A2C"/>
    <w:rsid w:val="003411A9"/>
    <w:rsid w:val="00341D75"/>
    <w:rsid w:val="003645DF"/>
    <w:rsid w:val="00382313"/>
    <w:rsid w:val="003A5F01"/>
    <w:rsid w:val="003B257E"/>
    <w:rsid w:val="003C05E0"/>
    <w:rsid w:val="003E48F1"/>
    <w:rsid w:val="004666A2"/>
    <w:rsid w:val="004679F7"/>
    <w:rsid w:val="004B6EDC"/>
    <w:rsid w:val="004C70D2"/>
    <w:rsid w:val="005940B0"/>
    <w:rsid w:val="005D35CF"/>
    <w:rsid w:val="005D776B"/>
    <w:rsid w:val="00637862"/>
    <w:rsid w:val="006C54B7"/>
    <w:rsid w:val="007275E6"/>
    <w:rsid w:val="0074698E"/>
    <w:rsid w:val="00765DB6"/>
    <w:rsid w:val="00776486"/>
    <w:rsid w:val="00790C3C"/>
    <w:rsid w:val="007A3C24"/>
    <w:rsid w:val="007F0861"/>
    <w:rsid w:val="008575DC"/>
    <w:rsid w:val="008609CB"/>
    <w:rsid w:val="00870BEC"/>
    <w:rsid w:val="008D2B69"/>
    <w:rsid w:val="009110BB"/>
    <w:rsid w:val="00962D44"/>
    <w:rsid w:val="00966275"/>
    <w:rsid w:val="009722EE"/>
    <w:rsid w:val="009856E3"/>
    <w:rsid w:val="009A28FB"/>
    <w:rsid w:val="009C0C68"/>
    <w:rsid w:val="009C1685"/>
    <w:rsid w:val="009E42F5"/>
    <w:rsid w:val="009E63E0"/>
    <w:rsid w:val="00A07FA7"/>
    <w:rsid w:val="00A23E97"/>
    <w:rsid w:val="00A246A4"/>
    <w:rsid w:val="00AA7EEB"/>
    <w:rsid w:val="00B22A46"/>
    <w:rsid w:val="00B313DF"/>
    <w:rsid w:val="00B64471"/>
    <w:rsid w:val="00B71181"/>
    <w:rsid w:val="00BC7900"/>
    <w:rsid w:val="00C05BCE"/>
    <w:rsid w:val="00CB3830"/>
    <w:rsid w:val="00DB3C17"/>
    <w:rsid w:val="00E035B4"/>
    <w:rsid w:val="00E05CF9"/>
    <w:rsid w:val="00E73C5C"/>
    <w:rsid w:val="00E8550E"/>
    <w:rsid w:val="00EA3706"/>
    <w:rsid w:val="00ED6558"/>
    <w:rsid w:val="00EE78DE"/>
    <w:rsid w:val="00F1138E"/>
    <w:rsid w:val="00F126F3"/>
    <w:rsid w:val="00F330D3"/>
    <w:rsid w:val="00F476CF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6</cp:revision>
  <cp:lastPrinted>2017-05-25T05:34:00Z</cp:lastPrinted>
  <dcterms:created xsi:type="dcterms:W3CDTF">2019-06-28T10:56:00Z</dcterms:created>
  <dcterms:modified xsi:type="dcterms:W3CDTF">2019-07-01T08:42:00Z</dcterms:modified>
</cp:coreProperties>
</file>